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E457E0" w:rsidRPr="00940501" w:rsidTr="00BE6422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457E0" w:rsidRPr="00940501" w:rsidRDefault="00E457E0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Исполнительный комитет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Нижнекамский район, с. Большое Афанасово ул. Молодежная,1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тел.44-43-39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457E0" w:rsidRPr="00940501" w:rsidRDefault="00E457E0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457E0" w:rsidRPr="00940501" w:rsidRDefault="00E457E0" w:rsidP="00BE6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 авыл жирлеге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E457E0" w:rsidRPr="00940501" w:rsidRDefault="00E457E0" w:rsidP="00BE64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Олы Афанас авылы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Яшьлер урамы, 1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 44-43-39</w:t>
            </w:r>
          </w:p>
          <w:p w:rsidR="00E457E0" w:rsidRPr="00940501" w:rsidRDefault="00E457E0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</w:tr>
    </w:tbl>
    <w:p w:rsidR="00E457E0" w:rsidRPr="00940501" w:rsidRDefault="00E457E0" w:rsidP="00E457E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457E0" w:rsidRPr="0060285C" w:rsidRDefault="00E457E0" w:rsidP="00E457E0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0501">
        <w:rPr>
          <w:rFonts w:ascii="Times New Roman" w:hAnsi="Times New Roman" w:cs="Times New Roman"/>
          <w:sz w:val="24"/>
          <w:szCs w:val="24"/>
        </w:rPr>
        <w:t>ПОСТАНОВЛЕ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E457E0" w:rsidRDefault="00E457E0" w:rsidP="00E457E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12                                                                                                  от 30.05.2016г.</w:t>
      </w: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10.01.2013г. № 05 «</w:t>
      </w:r>
      <w:r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</w:t>
      </w:r>
      <w:proofErr w:type="gramStart"/>
      <w:r>
        <w:rPr>
          <w:rFonts w:ascii="Times New Roman" w:hAnsi="Times New Roman" w:cs="Times New Roman"/>
          <w:bCs/>
          <w:sz w:val="27"/>
          <w:szCs w:val="27"/>
        </w:rPr>
        <w:t>муниципальной</w:t>
      </w:r>
      <w:proofErr w:type="gramEnd"/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услуги по </w:t>
      </w:r>
      <w:r>
        <w:rPr>
          <w:rFonts w:ascii="Times New Roman" w:hAnsi="Times New Roman" w:cs="Times New Roman"/>
          <w:sz w:val="27"/>
          <w:szCs w:val="27"/>
        </w:rPr>
        <w:t xml:space="preserve">выдаче справки на домовладение </w:t>
      </w: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исполнительным комитетом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Афанасовского</w:t>
      </w:r>
      <w:proofErr w:type="spellEnd"/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сельского поселения Нижнекамского муниципального</w:t>
      </w: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района Республики Татарстан</w:t>
      </w:r>
      <w:r>
        <w:rPr>
          <w:rFonts w:ascii="Times New Roman" w:hAnsi="Times New Roman" w:cs="Times New Roman"/>
          <w:sz w:val="27"/>
          <w:szCs w:val="27"/>
        </w:rPr>
        <w:t>»</w:t>
      </w: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57E0" w:rsidRDefault="00E457E0" w:rsidP="00E457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457E0" w:rsidRDefault="00E457E0" w:rsidP="00E4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E457E0" w:rsidRDefault="00E457E0" w:rsidP="00E457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10.01.2013г. № 05 «</w:t>
      </w:r>
      <w:r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регламента предоставления муниципальной услуги по </w:t>
      </w:r>
      <w:r>
        <w:rPr>
          <w:rFonts w:ascii="Times New Roman" w:hAnsi="Times New Roman" w:cs="Times New Roman"/>
          <w:sz w:val="27"/>
          <w:szCs w:val="27"/>
        </w:rPr>
        <w:t xml:space="preserve">выдаче справки на домовладение 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исполнительным комитетом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E457E0" w:rsidRDefault="00E457E0" w:rsidP="00E4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7"/>
          <w:szCs w:val="27"/>
        </w:rPr>
        <w:t xml:space="preserve">выдаче справки на домовладение  «2.15. </w:t>
      </w:r>
      <w:r>
        <w:rPr>
          <w:rFonts w:ascii="Times New Roman" w:hAnsi="Times New Roman"/>
          <w:sz w:val="27"/>
          <w:szCs w:val="27"/>
        </w:rPr>
        <w:t>Требования к помещениям, в которых предоставляется муниципальная услуга</w:t>
      </w:r>
      <w:r>
        <w:rPr>
          <w:rFonts w:ascii="Times New Roman" w:hAnsi="Times New Roman" w:cs="Times New Roman"/>
          <w:sz w:val="27"/>
          <w:szCs w:val="27"/>
        </w:rPr>
        <w:t>» изложить в следующей редакции:</w:t>
      </w:r>
    </w:p>
    <w:p w:rsidR="00E457E0" w:rsidRDefault="00E457E0" w:rsidP="00E457E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E457E0" w:rsidRDefault="00E457E0" w:rsidP="00E457E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ab/>
      </w:r>
      <w:r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E457E0" w:rsidRDefault="00E457E0" w:rsidP="00E457E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E457E0" w:rsidRDefault="00E457E0" w:rsidP="00E457E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57E0" w:rsidRDefault="00E457E0" w:rsidP="00E457E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57E0" w:rsidRDefault="00E457E0" w:rsidP="00E457E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E457E0" w:rsidRDefault="00E457E0" w:rsidP="00E457E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сельского поселения                          Н.А.Бурмистров</w:t>
      </w:r>
    </w:p>
    <w:p w:rsidR="00E457E0" w:rsidRDefault="00E457E0" w:rsidP="00E457E0">
      <w:pPr>
        <w:rPr>
          <w:sz w:val="27"/>
          <w:szCs w:val="27"/>
        </w:rPr>
      </w:pPr>
    </w:p>
    <w:p w:rsidR="00E457E0" w:rsidRDefault="00E457E0" w:rsidP="00E45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7E0" w:rsidRPr="0060285C" w:rsidRDefault="00E457E0" w:rsidP="00E457E0">
      <w:pPr>
        <w:rPr>
          <w:rFonts w:ascii="Times New Roman" w:hAnsi="Times New Roman" w:cs="Times New Roman"/>
          <w:sz w:val="24"/>
          <w:szCs w:val="24"/>
        </w:rPr>
      </w:pPr>
    </w:p>
    <w:p w:rsidR="00E457E0" w:rsidRPr="0060285C" w:rsidRDefault="00E457E0" w:rsidP="00E457E0">
      <w:pPr>
        <w:rPr>
          <w:rFonts w:ascii="Times New Roman" w:hAnsi="Times New Roman" w:cs="Times New Roman"/>
          <w:sz w:val="24"/>
          <w:szCs w:val="24"/>
        </w:rPr>
      </w:pPr>
    </w:p>
    <w:p w:rsidR="00E457E0" w:rsidRPr="0060285C" w:rsidRDefault="00E457E0" w:rsidP="00E457E0">
      <w:pPr>
        <w:rPr>
          <w:rFonts w:ascii="Times New Roman" w:hAnsi="Times New Roman" w:cs="Times New Roman"/>
          <w:sz w:val="24"/>
          <w:szCs w:val="24"/>
        </w:rPr>
      </w:pPr>
    </w:p>
    <w:p w:rsidR="00E457E0" w:rsidRPr="0060285C" w:rsidRDefault="00E457E0" w:rsidP="00E457E0">
      <w:pPr>
        <w:rPr>
          <w:rFonts w:ascii="Times New Roman" w:hAnsi="Times New Roman" w:cs="Times New Roman"/>
          <w:sz w:val="24"/>
          <w:szCs w:val="24"/>
        </w:rPr>
      </w:pPr>
    </w:p>
    <w:p w:rsidR="00E457E0" w:rsidRPr="0060285C" w:rsidRDefault="00E457E0" w:rsidP="00E457E0">
      <w:pPr>
        <w:rPr>
          <w:rFonts w:ascii="Times New Roman" w:hAnsi="Times New Roman" w:cs="Times New Roman"/>
          <w:sz w:val="24"/>
          <w:szCs w:val="24"/>
        </w:rPr>
      </w:pPr>
    </w:p>
    <w:p w:rsidR="00E457E0" w:rsidRPr="0060285C" w:rsidRDefault="00E457E0" w:rsidP="00E457E0">
      <w:pPr>
        <w:rPr>
          <w:rFonts w:ascii="Times New Roman" w:hAnsi="Times New Roman" w:cs="Times New Roman"/>
          <w:sz w:val="24"/>
          <w:szCs w:val="24"/>
        </w:rPr>
      </w:pPr>
    </w:p>
    <w:p w:rsidR="00E457E0" w:rsidRDefault="00E457E0"/>
    <w:sectPr w:rsidR="00E4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7E0"/>
    <w:rsid w:val="00E4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5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2018-08-08T10:28:00Z</dcterms:created>
  <dcterms:modified xsi:type="dcterms:W3CDTF">2018-08-08T10:29:00Z</dcterms:modified>
</cp:coreProperties>
</file>